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007" w:rsidRPr="008E2007" w:rsidRDefault="008E2007" w:rsidP="008E200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E2007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D20A4A">
        <w:rPr>
          <w:rFonts w:ascii="Times New Roman" w:hAnsi="Times New Roman" w:cs="Times New Roman"/>
          <w:b/>
          <w:sz w:val="24"/>
          <w:szCs w:val="24"/>
        </w:rPr>
        <w:t>4</w:t>
      </w:r>
      <w:r w:rsidRPr="008E2007">
        <w:rPr>
          <w:rFonts w:ascii="Times New Roman" w:hAnsi="Times New Roman" w:cs="Times New Roman"/>
          <w:b/>
          <w:sz w:val="24"/>
          <w:szCs w:val="24"/>
        </w:rPr>
        <w:t xml:space="preserve"> к Процедуре</w:t>
      </w:r>
    </w:p>
    <w:p w:rsidR="00D20A4A" w:rsidRDefault="008E2007" w:rsidP="00400A0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E2007">
        <w:rPr>
          <w:rFonts w:ascii="Times New Roman" w:hAnsi="Times New Roman" w:cs="Times New Roman"/>
          <w:b/>
          <w:sz w:val="24"/>
          <w:szCs w:val="24"/>
        </w:rPr>
        <w:t xml:space="preserve">      к Договору № </w:t>
      </w:r>
      <w:r w:rsidR="00D20A4A">
        <w:rPr>
          <w:rFonts w:ascii="Times New Roman" w:hAnsi="Times New Roman" w:cs="Times New Roman"/>
          <w:b/>
          <w:sz w:val="24"/>
          <w:szCs w:val="24"/>
        </w:rPr>
        <w:t>_________</w:t>
      </w:r>
    </w:p>
    <w:p w:rsidR="008E2007" w:rsidRDefault="008E2007" w:rsidP="00400A0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E200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400A0F">
        <w:rPr>
          <w:rFonts w:ascii="Times New Roman" w:hAnsi="Times New Roman" w:cs="Times New Roman"/>
          <w:b/>
          <w:sz w:val="24"/>
          <w:szCs w:val="24"/>
        </w:rPr>
        <w:t>____</w:t>
      </w:r>
      <w:r w:rsidR="00D611E8">
        <w:rPr>
          <w:rFonts w:ascii="Times New Roman" w:hAnsi="Times New Roman" w:cs="Times New Roman"/>
          <w:b/>
          <w:sz w:val="24"/>
          <w:szCs w:val="24"/>
        </w:rPr>
        <w:t>____</w:t>
      </w:r>
      <w:r w:rsidR="00400A0F">
        <w:rPr>
          <w:rFonts w:ascii="Times New Roman" w:hAnsi="Times New Roman" w:cs="Times New Roman"/>
          <w:b/>
          <w:sz w:val="24"/>
          <w:szCs w:val="24"/>
        </w:rPr>
        <w:t>__</w:t>
      </w:r>
    </w:p>
    <w:p w:rsidR="00400A0F" w:rsidRDefault="00400A0F" w:rsidP="00400A0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</w:p>
    <w:p w:rsidR="00400A0F" w:rsidRDefault="00400A0F" w:rsidP="00400A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</w:t>
      </w:r>
    </w:p>
    <w:p w:rsidR="00400A0F" w:rsidRDefault="00400A0F" w:rsidP="00400A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3F9D" w:rsidRPr="000E424C" w:rsidRDefault="00B83F9D" w:rsidP="00B83F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424C">
        <w:rPr>
          <w:rFonts w:ascii="Times New Roman" w:hAnsi="Times New Roman" w:cs="Times New Roman"/>
          <w:b/>
          <w:sz w:val="24"/>
          <w:szCs w:val="24"/>
        </w:rPr>
        <w:t xml:space="preserve">Акт невозможности демонтажа кабелей из </w:t>
      </w:r>
      <w:r w:rsidRPr="00443338">
        <w:rPr>
          <w:rFonts w:ascii="Times New Roman" w:hAnsi="Times New Roman" w:cs="Times New Roman"/>
          <w:b/>
          <w:sz w:val="24"/>
          <w:szCs w:val="24"/>
        </w:rPr>
        <w:t>канализации</w:t>
      </w:r>
      <w:r w:rsidR="00271E53">
        <w:rPr>
          <w:rFonts w:ascii="Times New Roman" w:hAnsi="Times New Roman" w:cs="Times New Roman"/>
          <w:b/>
          <w:sz w:val="24"/>
          <w:szCs w:val="24"/>
        </w:rPr>
        <w:t xml:space="preserve"> от _</w:t>
      </w:r>
      <w:proofErr w:type="gramStart"/>
      <w:r w:rsidR="00271E53">
        <w:rPr>
          <w:rFonts w:ascii="Times New Roman" w:hAnsi="Times New Roman" w:cs="Times New Roman"/>
          <w:b/>
          <w:sz w:val="24"/>
          <w:szCs w:val="24"/>
        </w:rPr>
        <w:t>_._</w:t>
      </w:r>
      <w:proofErr w:type="gramEnd"/>
      <w:r w:rsidR="00271E53">
        <w:rPr>
          <w:rFonts w:ascii="Times New Roman" w:hAnsi="Times New Roman" w:cs="Times New Roman"/>
          <w:b/>
          <w:sz w:val="24"/>
          <w:szCs w:val="24"/>
        </w:rPr>
        <w:t>__.202_</w:t>
      </w:r>
    </w:p>
    <w:p w:rsidR="00B83F9D" w:rsidRPr="00271E53" w:rsidRDefault="00F8357A" w:rsidP="00271E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424C">
        <w:rPr>
          <w:rFonts w:ascii="Times New Roman" w:hAnsi="Times New Roman" w:cs="Times New Roman"/>
          <w:b/>
          <w:sz w:val="24"/>
          <w:szCs w:val="24"/>
        </w:rPr>
        <w:t xml:space="preserve">Адрес места составления: </w:t>
      </w:r>
      <w:r w:rsidR="002E38EC">
        <w:rPr>
          <w:rFonts w:ascii="Times New Roman" w:hAnsi="Times New Roman" w:cs="Times New Roman"/>
          <w:b/>
          <w:sz w:val="24"/>
          <w:szCs w:val="24"/>
        </w:rPr>
        <w:t>н.п._____</w:t>
      </w:r>
      <w:r w:rsidRPr="000E424C">
        <w:rPr>
          <w:rFonts w:ascii="Times New Roman" w:hAnsi="Times New Roman" w:cs="Times New Roman"/>
          <w:b/>
          <w:sz w:val="24"/>
          <w:szCs w:val="24"/>
        </w:rPr>
        <w:t>____________</w:t>
      </w:r>
      <w:proofErr w:type="spellStart"/>
      <w:r w:rsidRPr="000E424C">
        <w:rPr>
          <w:rFonts w:ascii="Times New Roman" w:hAnsi="Times New Roman" w:cs="Times New Roman"/>
          <w:b/>
          <w:sz w:val="24"/>
          <w:szCs w:val="24"/>
        </w:rPr>
        <w:t>ул</w:t>
      </w:r>
      <w:proofErr w:type="spellEnd"/>
      <w:r w:rsidRPr="000E424C">
        <w:rPr>
          <w:rFonts w:ascii="Times New Roman" w:hAnsi="Times New Roman" w:cs="Times New Roman"/>
          <w:b/>
          <w:sz w:val="24"/>
          <w:szCs w:val="24"/>
        </w:rPr>
        <w:t>.____________________</w:t>
      </w:r>
      <w:proofErr w:type="gramStart"/>
      <w:r w:rsidRPr="000E424C">
        <w:rPr>
          <w:rFonts w:ascii="Times New Roman" w:hAnsi="Times New Roman" w:cs="Times New Roman"/>
          <w:b/>
          <w:sz w:val="24"/>
          <w:szCs w:val="24"/>
        </w:rPr>
        <w:t>дом._</w:t>
      </w:r>
      <w:proofErr w:type="gramEnd"/>
      <w:r w:rsidRPr="000E424C">
        <w:rPr>
          <w:rFonts w:ascii="Times New Roman" w:hAnsi="Times New Roman" w:cs="Times New Roman"/>
          <w:b/>
          <w:sz w:val="24"/>
          <w:szCs w:val="24"/>
        </w:rPr>
        <w:t>____</w:t>
      </w:r>
    </w:p>
    <w:tbl>
      <w:tblPr>
        <w:tblStyle w:val="a5"/>
        <w:tblpPr w:leftFromText="180" w:rightFromText="180" w:vertAnchor="text" w:horzAnchor="margin" w:tblpY="20"/>
        <w:tblW w:w="0" w:type="auto"/>
        <w:tblLook w:val="04A0" w:firstRow="1" w:lastRow="0" w:firstColumn="1" w:lastColumn="0" w:noHBand="0" w:noVBand="1"/>
      </w:tblPr>
      <w:tblGrid>
        <w:gridCol w:w="3823"/>
        <w:gridCol w:w="5522"/>
      </w:tblGrid>
      <w:tr w:rsidR="00043A7B" w:rsidTr="00043A7B">
        <w:tc>
          <w:tcPr>
            <w:tcW w:w="3823" w:type="dxa"/>
          </w:tcPr>
          <w:tbl>
            <w:tblPr>
              <w:tblStyle w:val="a5"/>
              <w:tblpPr w:leftFromText="180" w:rightFromText="180" w:vertAnchor="text" w:horzAnchor="margin" w:tblpY="157"/>
              <w:tblW w:w="0" w:type="auto"/>
              <w:tblLook w:val="04A0" w:firstRow="1" w:lastRow="0" w:firstColumn="1" w:lastColumn="0" w:noHBand="0" w:noVBand="1"/>
            </w:tblPr>
            <w:tblGrid>
              <w:gridCol w:w="463"/>
              <w:gridCol w:w="261"/>
              <w:gridCol w:w="261"/>
              <w:gridCol w:w="428"/>
              <w:gridCol w:w="425"/>
              <w:gridCol w:w="284"/>
              <w:gridCol w:w="425"/>
              <w:gridCol w:w="425"/>
              <w:gridCol w:w="425"/>
            </w:tblGrid>
            <w:tr w:rsidR="00043A7B" w:rsidRPr="000E424C" w:rsidTr="00043A7B">
              <w:tc>
                <w:tcPr>
                  <w:tcW w:w="463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E424C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N</w:t>
                  </w:r>
                </w:p>
              </w:tc>
              <w:tc>
                <w:tcPr>
                  <w:tcW w:w="261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1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8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43A7B" w:rsidRPr="000E424C" w:rsidTr="00043A7B">
              <w:tc>
                <w:tcPr>
                  <w:tcW w:w="463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E424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261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1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8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43A7B" w:rsidRPr="000E424C" w:rsidTr="00043A7B">
              <w:tc>
                <w:tcPr>
                  <w:tcW w:w="463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E424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61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1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8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43A7B" w:rsidRPr="000E424C" w:rsidTr="00043A7B">
              <w:tc>
                <w:tcPr>
                  <w:tcW w:w="463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E424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61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1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8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43A7B" w:rsidRPr="000E424C" w:rsidTr="00043A7B">
              <w:tc>
                <w:tcPr>
                  <w:tcW w:w="463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E424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61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1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8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43A7B" w:rsidRPr="000E424C" w:rsidTr="00043A7B">
              <w:tc>
                <w:tcPr>
                  <w:tcW w:w="463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E424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61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1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8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color w:val="BFBFBF" w:themeColor="background1" w:themeShade="BF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color w:val="BFBFBF" w:themeColor="background1" w:themeShade="BF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color w:val="BFBFBF" w:themeColor="background1" w:themeShade="BF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43A7B" w:rsidRPr="000E424C" w:rsidTr="00043A7B">
              <w:trPr>
                <w:trHeight w:val="66"/>
              </w:trPr>
              <w:tc>
                <w:tcPr>
                  <w:tcW w:w="463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E424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61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1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8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color w:val="BFBFBF" w:themeColor="background1" w:themeShade="BF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color w:val="BFBFBF" w:themeColor="background1" w:themeShade="BF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color w:val="BFBFBF" w:themeColor="background1" w:themeShade="BF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043A7B" w:rsidRPr="000E424C" w:rsidRDefault="00043A7B" w:rsidP="00043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E51C2" w:rsidRPr="00BE51C2" w:rsidRDefault="00BE51C2" w:rsidP="00BE51C2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BE51C2">
              <w:rPr>
                <w:rFonts w:ascii="Times New Roman" w:hAnsi="Times New Roman" w:cs="Times New Roman"/>
                <w:sz w:val="16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16"/>
                <w:szCs w:val="24"/>
              </w:rPr>
              <w:t>К</w:t>
            </w:r>
            <w:r w:rsidRPr="00BE51C2">
              <w:rPr>
                <w:rFonts w:ascii="Times New Roman" w:hAnsi="Times New Roman" w:cs="Times New Roman"/>
                <w:sz w:val="16"/>
                <w:szCs w:val="24"/>
              </w:rPr>
              <w:t>» - зажатый кабель</w:t>
            </w:r>
          </w:p>
          <w:p w:rsidR="00BE51C2" w:rsidRDefault="00BE51C2" w:rsidP="00BE51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1C2">
              <w:rPr>
                <w:rFonts w:ascii="Times New Roman" w:hAnsi="Times New Roman" w:cs="Times New Roman"/>
                <w:sz w:val="16"/>
                <w:szCs w:val="24"/>
              </w:rPr>
              <w:t>«З» - каналы с заломом</w:t>
            </w:r>
          </w:p>
        </w:tc>
        <w:tc>
          <w:tcPr>
            <w:tcW w:w="5522" w:type="dxa"/>
          </w:tcPr>
          <w:p w:rsidR="00BE51C2" w:rsidRDefault="00271E53" w:rsidP="00043A7B">
            <w:pPr>
              <w:pStyle w:val="a3"/>
              <w:ind w:left="29"/>
              <w:rPr>
                <w:b/>
              </w:rPr>
            </w:pPr>
            <w:r w:rsidRPr="000E424C">
              <w:rPr>
                <w:b/>
              </w:rPr>
              <w:t>от ТК № _____</w:t>
            </w:r>
            <w:r>
              <w:rPr>
                <w:b/>
              </w:rPr>
              <w:t>____</w:t>
            </w:r>
            <w:r w:rsidRPr="000E424C">
              <w:rPr>
                <w:b/>
              </w:rPr>
              <w:t xml:space="preserve"> до </w:t>
            </w:r>
            <w:proofErr w:type="gramStart"/>
            <w:r w:rsidRPr="000E424C">
              <w:rPr>
                <w:b/>
              </w:rPr>
              <w:t>ТК  №</w:t>
            </w:r>
            <w:proofErr w:type="gramEnd"/>
            <w:r w:rsidRPr="000E424C">
              <w:rPr>
                <w:b/>
              </w:rPr>
              <w:t xml:space="preserve"> ______</w:t>
            </w:r>
            <w:r>
              <w:rPr>
                <w:b/>
              </w:rPr>
              <w:t>____</w:t>
            </w:r>
          </w:p>
          <w:p w:rsidR="00271E53" w:rsidRDefault="00271E53" w:rsidP="00043A7B">
            <w:pPr>
              <w:pStyle w:val="a3"/>
              <w:ind w:left="29"/>
              <w:rPr>
                <w:b/>
              </w:rPr>
            </w:pPr>
          </w:p>
          <w:p w:rsidR="00043A7B" w:rsidRDefault="00043A7B" w:rsidP="00043A7B">
            <w:pPr>
              <w:pStyle w:val="a3"/>
              <w:ind w:left="29"/>
            </w:pPr>
            <w:r w:rsidRPr="000E424C">
              <w:rPr>
                <w:b/>
              </w:rPr>
              <w:t>Состояние колодц</w:t>
            </w:r>
            <w:r>
              <w:rPr>
                <w:b/>
              </w:rPr>
              <w:t>а</w:t>
            </w:r>
            <w:r w:rsidRPr="000E424C">
              <w:rPr>
                <w:b/>
              </w:rPr>
              <w:t xml:space="preserve">: </w:t>
            </w:r>
            <w:r>
              <w:t>Н</w:t>
            </w:r>
            <w:r w:rsidRPr="000E424C">
              <w:t>орма</w:t>
            </w:r>
            <w:r>
              <w:t>/ З</w:t>
            </w:r>
            <w:r w:rsidRPr="000E424C">
              <w:t>амусорен/</w:t>
            </w:r>
            <w:r>
              <w:t xml:space="preserve"> Заилен </w:t>
            </w:r>
            <w:proofErr w:type="gramStart"/>
            <w:r>
              <w:t>другое:</w:t>
            </w:r>
            <w:r w:rsidRPr="000E424C">
              <w:t>_</w:t>
            </w:r>
            <w:proofErr w:type="gramEnd"/>
            <w:r>
              <w:t>__________</w:t>
            </w:r>
            <w:r w:rsidRPr="000E424C">
              <w:t>___________</w:t>
            </w:r>
          </w:p>
          <w:p w:rsidR="00043A7B" w:rsidRPr="000E424C" w:rsidRDefault="00043A7B" w:rsidP="00043A7B">
            <w:pPr>
              <w:pStyle w:val="a3"/>
              <w:ind w:left="29"/>
              <w:rPr>
                <w:b/>
              </w:rPr>
            </w:pPr>
          </w:p>
          <w:p w:rsidR="00043A7B" w:rsidRPr="000E424C" w:rsidRDefault="00043A7B" w:rsidP="00043A7B">
            <w:pPr>
              <w:pStyle w:val="a3"/>
              <w:ind w:left="29"/>
            </w:pPr>
            <w:r>
              <w:rPr>
                <w:b/>
              </w:rPr>
              <w:t>Состояние каналов</w:t>
            </w:r>
            <w:r w:rsidRPr="000E424C">
              <w:rPr>
                <w:b/>
              </w:rPr>
              <w:t xml:space="preserve">: </w:t>
            </w:r>
            <w:r w:rsidRPr="00043A7B">
              <w:t>норма</w:t>
            </w:r>
            <w:r w:rsidRPr="000E424C">
              <w:rPr>
                <w:b/>
              </w:rPr>
              <w:t xml:space="preserve">; </w:t>
            </w:r>
            <w:r w:rsidRPr="000E424C">
              <w:t>провал канализации; залом канала; ________________)</w:t>
            </w:r>
          </w:p>
          <w:p w:rsidR="00043A7B" w:rsidRDefault="00043A7B" w:rsidP="00043A7B">
            <w:pPr>
              <w:pStyle w:val="a3"/>
              <w:ind w:left="29"/>
              <w:rPr>
                <w:b/>
              </w:rPr>
            </w:pPr>
          </w:p>
          <w:p w:rsidR="00043A7B" w:rsidRDefault="00043A7B" w:rsidP="00043A7B">
            <w:pPr>
              <w:pStyle w:val="a3"/>
              <w:ind w:left="29"/>
              <w:rPr>
                <w:b/>
              </w:rPr>
            </w:pPr>
            <w:r>
              <w:rPr>
                <w:b/>
              </w:rPr>
              <w:t xml:space="preserve">Протяженность повреждения </w:t>
            </w:r>
            <w:r w:rsidRPr="000E424C">
              <w:rPr>
                <w:b/>
              </w:rPr>
              <w:t>______________м.</w:t>
            </w:r>
          </w:p>
        </w:tc>
      </w:tr>
      <w:tr w:rsidR="00043A7B" w:rsidTr="00043A7B">
        <w:tc>
          <w:tcPr>
            <w:tcW w:w="3823" w:type="dxa"/>
          </w:tcPr>
          <w:p w:rsidR="00043A7B" w:rsidRDefault="00BE51C2" w:rsidP="00043A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Причина невозможности демонтажа кабеля: </w:t>
            </w:r>
          </w:p>
          <w:p w:rsidR="00BE51C2" w:rsidRDefault="00BE51C2" w:rsidP="00043A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</w:t>
            </w:r>
          </w:p>
          <w:p w:rsidR="00BE51C2" w:rsidRDefault="00BE51C2" w:rsidP="00043A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</w:t>
            </w:r>
          </w:p>
        </w:tc>
        <w:tc>
          <w:tcPr>
            <w:tcW w:w="5522" w:type="dxa"/>
          </w:tcPr>
          <w:p w:rsidR="00043A7B" w:rsidRDefault="00BE51C2" w:rsidP="00043A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043A7B">
              <w:rPr>
                <w:rFonts w:ascii="Times New Roman" w:hAnsi="Times New Roman" w:cs="Times New Roman"/>
                <w:b/>
                <w:sz w:val="24"/>
                <w:szCs w:val="24"/>
              </w:rPr>
              <w:t>ля демонтажа кабеля требуется:</w:t>
            </w:r>
          </w:p>
          <w:p w:rsidR="00043A7B" w:rsidRDefault="00043A7B" w:rsidP="00BE51C2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канализации (</w:t>
            </w:r>
            <w:r w:rsidRPr="00043A7B">
              <w:rPr>
                <w:rFonts w:ascii="Times New Roman" w:hAnsi="Times New Roman" w:cs="Times New Roman"/>
                <w:sz w:val="24"/>
                <w:szCs w:val="24"/>
              </w:rPr>
              <w:t>каналов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E51C2">
              <w:rPr>
                <w:rFonts w:ascii="Times New Roman" w:hAnsi="Times New Roman" w:cs="Times New Roman"/>
                <w:sz w:val="24"/>
                <w:szCs w:val="24"/>
              </w:rPr>
              <w:t xml:space="preserve"> ___________ м.</w:t>
            </w:r>
          </w:p>
          <w:p w:rsidR="00043A7B" w:rsidRDefault="00BE51C2" w:rsidP="00043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колодца _______________________шт.</w:t>
            </w:r>
          </w:p>
          <w:p w:rsidR="00043A7B" w:rsidRPr="00043A7B" w:rsidRDefault="00043A7B" w:rsidP="00043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каналов</w:t>
            </w:r>
            <w:r w:rsidR="00BE51C2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</w:tc>
      </w:tr>
    </w:tbl>
    <w:p w:rsidR="007E497A" w:rsidRPr="000E424C" w:rsidRDefault="007E497A" w:rsidP="007E497A">
      <w:pPr>
        <w:pStyle w:val="a3"/>
        <w:rPr>
          <w:b/>
        </w:rPr>
      </w:pPr>
    </w:p>
    <w:p w:rsidR="00B83F9D" w:rsidRPr="000E424C" w:rsidRDefault="00B83F9D" w:rsidP="00B83F9D">
      <w:pPr>
        <w:pStyle w:val="a3"/>
        <w:numPr>
          <w:ilvl w:val="0"/>
          <w:numId w:val="2"/>
        </w:numPr>
        <w:rPr>
          <w:b/>
        </w:rPr>
      </w:pPr>
      <w:r w:rsidRPr="000E424C">
        <w:rPr>
          <w:b/>
        </w:rPr>
        <w:t>Марка и протяженность не возможного к демонтажу кабеля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1822"/>
        <w:gridCol w:w="1308"/>
        <w:gridCol w:w="1292"/>
        <w:gridCol w:w="1952"/>
        <w:gridCol w:w="1793"/>
        <w:gridCol w:w="1467"/>
      </w:tblGrid>
      <w:tr w:rsidR="00BE51C2" w:rsidRPr="000E424C" w:rsidTr="00BE51C2">
        <w:trPr>
          <w:trHeight w:val="1301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1C2" w:rsidRPr="00BE51C2" w:rsidRDefault="00BE51C2" w:rsidP="00BE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BE51C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Наименование линии передачи (М-</w:t>
            </w:r>
            <w:proofErr w:type="spellStart"/>
            <w:r w:rsidRPr="00BE51C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хх</w:t>
            </w:r>
            <w:proofErr w:type="spellEnd"/>
            <w:r w:rsidRPr="00BE51C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/ СЛ-</w:t>
            </w:r>
            <w:proofErr w:type="spellStart"/>
            <w:r w:rsidRPr="00BE51C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ххх</w:t>
            </w:r>
            <w:proofErr w:type="spellEnd"/>
            <w:r w:rsidRPr="00BE51C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/ …)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1C2" w:rsidRPr="00BE51C2" w:rsidRDefault="00BE51C2" w:rsidP="00B83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BE51C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Марка кабеля 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1C2" w:rsidRPr="00BE51C2" w:rsidRDefault="00BE51C2" w:rsidP="00BE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proofErr w:type="spellStart"/>
            <w:r w:rsidRPr="00BE51C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Наим</w:t>
            </w:r>
            <w:proofErr w:type="spellEnd"/>
            <w:r w:rsidRPr="00BE51C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. Инв. объекта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1C2" w:rsidRPr="00BE51C2" w:rsidRDefault="00BE51C2" w:rsidP="00B83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4"/>
                <w:lang w:eastAsia="ru-RU"/>
              </w:rPr>
            </w:pPr>
            <w:r w:rsidRPr="00BE51C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4"/>
                <w:lang w:eastAsia="ru-RU"/>
              </w:rPr>
              <w:t xml:space="preserve">R12- </w:t>
            </w:r>
            <w:proofErr w:type="spellStart"/>
            <w:r w:rsidRPr="00BE51C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4"/>
                <w:lang w:eastAsia="ru-RU"/>
              </w:rPr>
              <w:t>инв.номер</w:t>
            </w:r>
            <w:proofErr w:type="spellEnd"/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1C2" w:rsidRPr="00BE51C2" w:rsidRDefault="00BE51C2" w:rsidP="00BE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4"/>
                <w:lang w:eastAsia="ru-RU"/>
              </w:rPr>
            </w:pPr>
            <w:r w:rsidRPr="00BE51C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4"/>
                <w:lang w:eastAsia="ru-RU"/>
              </w:rPr>
              <w:t>Протяженность кабеля не возможного к демонтажу, м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1C2" w:rsidRPr="00BE51C2" w:rsidRDefault="00BE51C2" w:rsidP="007E4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4"/>
                <w:lang w:eastAsia="ru-RU"/>
              </w:rPr>
            </w:pPr>
            <w:r w:rsidRPr="00BE51C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4"/>
                <w:lang w:eastAsia="ru-RU"/>
              </w:rPr>
              <w:t>Примерная стоимость фрагмента (по договору), тыс. руб.</w:t>
            </w:r>
          </w:p>
        </w:tc>
      </w:tr>
      <w:tr w:rsidR="007E497A" w:rsidRPr="000E424C" w:rsidTr="00BE51C2">
        <w:trPr>
          <w:trHeight w:val="310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497A" w:rsidRPr="000E424C" w:rsidRDefault="007E497A" w:rsidP="00B83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BFBFBF" w:themeColor="background1" w:themeShade="BF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497A" w:rsidRPr="000E424C" w:rsidRDefault="007E497A" w:rsidP="00B83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BFBFBF" w:themeColor="background1" w:themeShade="BF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497A" w:rsidRPr="000E424C" w:rsidRDefault="007E497A" w:rsidP="00B83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BFBFBF" w:themeColor="background1" w:themeShade="BF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497A" w:rsidRPr="000E424C" w:rsidRDefault="007E497A" w:rsidP="00B83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BFBFBF" w:themeColor="background1" w:themeShade="BF"/>
                <w:sz w:val="24"/>
                <w:szCs w:val="24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E497A" w:rsidRPr="000E424C" w:rsidRDefault="007E497A" w:rsidP="00B83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BFBFBF" w:themeColor="background1" w:themeShade="BF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E497A" w:rsidRPr="000E424C" w:rsidRDefault="007E497A" w:rsidP="00B83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BFBFBF" w:themeColor="background1" w:themeShade="BF"/>
                <w:sz w:val="24"/>
                <w:szCs w:val="24"/>
                <w:lang w:eastAsia="ru-RU"/>
              </w:rPr>
            </w:pPr>
          </w:p>
        </w:tc>
      </w:tr>
      <w:tr w:rsidR="007E497A" w:rsidRPr="000E424C" w:rsidTr="00BE51C2">
        <w:trPr>
          <w:trHeight w:val="310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97A" w:rsidRPr="000E424C" w:rsidRDefault="007E497A" w:rsidP="00B83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97A" w:rsidRPr="000E424C" w:rsidRDefault="007E497A" w:rsidP="00B83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97A" w:rsidRPr="000E424C" w:rsidRDefault="007E497A" w:rsidP="00B83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97A" w:rsidRPr="000E424C" w:rsidRDefault="007E497A" w:rsidP="00B8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497A" w:rsidRPr="000E424C" w:rsidRDefault="007E497A" w:rsidP="00B8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497A" w:rsidRPr="000E424C" w:rsidRDefault="007E497A" w:rsidP="00B8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497A" w:rsidRPr="000E424C" w:rsidTr="00BE51C2">
        <w:trPr>
          <w:trHeight w:val="310"/>
        </w:trPr>
        <w:tc>
          <w:tcPr>
            <w:tcW w:w="1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7A" w:rsidRPr="000E424C" w:rsidRDefault="007E497A" w:rsidP="00B83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7A" w:rsidRPr="000E424C" w:rsidRDefault="007E497A" w:rsidP="00B83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7A" w:rsidRPr="000E424C" w:rsidRDefault="007E497A" w:rsidP="00B83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97A" w:rsidRPr="000E424C" w:rsidRDefault="007E497A" w:rsidP="00B8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497A" w:rsidRPr="000E424C" w:rsidRDefault="007E497A" w:rsidP="00B8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497A" w:rsidRPr="000E424C" w:rsidRDefault="007E497A" w:rsidP="00B8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51C2" w:rsidRDefault="00BE51C2" w:rsidP="00BE51C2">
      <w:pPr>
        <w:pStyle w:val="a3"/>
        <w:rPr>
          <w:b/>
        </w:rPr>
      </w:pPr>
    </w:p>
    <w:p w:rsidR="007E497A" w:rsidRPr="000E424C" w:rsidRDefault="00271E53" w:rsidP="007E497A">
      <w:pPr>
        <w:pStyle w:val="a3"/>
        <w:numPr>
          <w:ilvl w:val="0"/>
          <w:numId w:val="2"/>
        </w:numPr>
        <w:rPr>
          <w:b/>
        </w:rPr>
      </w:pPr>
      <w:r>
        <w:rPr>
          <w:b/>
        </w:rPr>
        <w:t>Оценка стоимости д</w:t>
      </w:r>
      <w:r w:rsidR="007E497A" w:rsidRPr="000E424C">
        <w:rPr>
          <w:b/>
        </w:rPr>
        <w:t>ействи</w:t>
      </w:r>
      <w:r>
        <w:rPr>
          <w:b/>
        </w:rPr>
        <w:t>й необходимых</w:t>
      </w:r>
      <w:r w:rsidR="007E497A" w:rsidRPr="000E424C">
        <w:rPr>
          <w:b/>
        </w:rPr>
        <w:t xml:space="preserve"> для извлечения</w:t>
      </w:r>
      <w:r>
        <w:rPr>
          <w:b/>
        </w:rPr>
        <w:t xml:space="preserve"> кабеля</w:t>
      </w:r>
    </w:p>
    <w:tbl>
      <w:tblPr>
        <w:tblStyle w:val="a5"/>
        <w:tblW w:w="9350" w:type="dxa"/>
        <w:tblInd w:w="-5" w:type="dxa"/>
        <w:tblLook w:val="04A0" w:firstRow="1" w:lastRow="0" w:firstColumn="1" w:lastColumn="0" w:noHBand="0" w:noVBand="1"/>
      </w:tblPr>
      <w:tblGrid>
        <w:gridCol w:w="1639"/>
        <w:gridCol w:w="2756"/>
        <w:gridCol w:w="1842"/>
        <w:gridCol w:w="874"/>
        <w:gridCol w:w="2239"/>
      </w:tblGrid>
      <w:tr w:rsidR="00BE51C2" w:rsidRPr="000E424C" w:rsidTr="00BE51C2">
        <w:tc>
          <w:tcPr>
            <w:tcW w:w="1639" w:type="dxa"/>
          </w:tcPr>
          <w:p w:rsidR="00BE51C2" w:rsidRPr="000E424C" w:rsidRDefault="00BE51C2" w:rsidP="00BE51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24C">
              <w:rPr>
                <w:rFonts w:ascii="Times New Roman" w:hAnsi="Times New Roman" w:cs="Times New Roman"/>
                <w:b/>
                <w:sz w:val="24"/>
                <w:szCs w:val="24"/>
              </w:rPr>
              <w:t>Причина</w:t>
            </w:r>
          </w:p>
        </w:tc>
        <w:tc>
          <w:tcPr>
            <w:tcW w:w="2756" w:type="dxa"/>
          </w:tcPr>
          <w:p w:rsidR="00BE51C2" w:rsidRPr="000E424C" w:rsidRDefault="00BE51C2" w:rsidP="00BE51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Действия </w:t>
            </w:r>
            <w:r w:rsidRPr="000E42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демонтажа </w:t>
            </w:r>
            <w:r w:rsidRPr="000E424C">
              <w:rPr>
                <w:rFonts w:ascii="Times New Roman" w:hAnsi="Times New Roman" w:cs="Times New Roman"/>
                <w:b/>
                <w:sz w:val="24"/>
                <w:szCs w:val="24"/>
              </w:rPr>
              <w:t>кабеля</w:t>
            </w:r>
          </w:p>
        </w:tc>
        <w:tc>
          <w:tcPr>
            <w:tcW w:w="1842" w:type="dxa"/>
          </w:tcPr>
          <w:p w:rsidR="00BE51C2" w:rsidRPr="000E424C" w:rsidRDefault="00BE51C2" w:rsidP="00BE51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Отв.</w:t>
            </w:r>
          </w:p>
        </w:tc>
        <w:tc>
          <w:tcPr>
            <w:tcW w:w="874" w:type="dxa"/>
          </w:tcPr>
          <w:p w:rsidR="00BE51C2" w:rsidRPr="000E424C" w:rsidRDefault="00BE51C2" w:rsidP="00BE51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</w:p>
        </w:tc>
        <w:tc>
          <w:tcPr>
            <w:tcW w:w="2239" w:type="dxa"/>
          </w:tcPr>
          <w:p w:rsidR="00BE51C2" w:rsidRPr="000E424C" w:rsidRDefault="00BE51C2" w:rsidP="00BE51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24C">
              <w:rPr>
                <w:rFonts w:ascii="Times New Roman" w:hAnsi="Times New Roman" w:cs="Times New Roman"/>
                <w:b/>
                <w:sz w:val="24"/>
                <w:szCs w:val="24"/>
              </w:rPr>
              <w:t>Примерная стоимость работ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тыс. руб.</w:t>
            </w:r>
          </w:p>
        </w:tc>
      </w:tr>
      <w:tr w:rsidR="00BE51C2" w:rsidRPr="000E424C" w:rsidTr="00BE51C2">
        <w:tc>
          <w:tcPr>
            <w:tcW w:w="1639" w:type="dxa"/>
          </w:tcPr>
          <w:p w:rsidR="00BE51C2" w:rsidRPr="000E424C" w:rsidRDefault="00BE51C2" w:rsidP="007E4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</w:tcPr>
          <w:p w:rsidR="00BE51C2" w:rsidRPr="000E424C" w:rsidRDefault="00BE51C2" w:rsidP="007E4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E51C2" w:rsidRPr="000E424C" w:rsidRDefault="00BE51C2" w:rsidP="007E4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BE51C2" w:rsidRPr="000E424C" w:rsidRDefault="00BE51C2" w:rsidP="007E4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BE51C2" w:rsidRPr="000E424C" w:rsidRDefault="00BE51C2" w:rsidP="007E4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C2" w:rsidRPr="000E424C" w:rsidTr="00BE51C2">
        <w:tc>
          <w:tcPr>
            <w:tcW w:w="1639" w:type="dxa"/>
          </w:tcPr>
          <w:p w:rsidR="00BE51C2" w:rsidRPr="000E424C" w:rsidRDefault="00BE51C2" w:rsidP="007E4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</w:tcPr>
          <w:p w:rsidR="00BE51C2" w:rsidRPr="000E424C" w:rsidRDefault="00BE51C2" w:rsidP="007E4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E51C2" w:rsidRPr="000E424C" w:rsidRDefault="00BE51C2" w:rsidP="007E4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BE51C2" w:rsidRPr="000E424C" w:rsidRDefault="00BE51C2" w:rsidP="007E4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BE51C2" w:rsidRPr="000E424C" w:rsidRDefault="00BE51C2" w:rsidP="007E4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C2" w:rsidRPr="000E424C" w:rsidTr="00BE51C2">
        <w:tc>
          <w:tcPr>
            <w:tcW w:w="1639" w:type="dxa"/>
          </w:tcPr>
          <w:p w:rsidR="00BE51C2" w:rsidRPr="000E424C" w:rsidRDefault="00BE51C2" w:rsidP="007E4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</w:tcPr>
          <w:p w:rsidR="00BE51C2" w:rsidRPr="000E424C" w:rsidRDefault="00BE51C2" w:rsidP="007E4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E51C2" w:rsidRPr="000E424C" w:rsidRDefault="00BE51C2" w:rsidP="007E4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BE51C2" w:rsidRPr="000E424C" w:rsidRDefault="00BE51C2" w:rsidP="007E4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BE51C2" w:rsidRPr="000E424C" w:rsidRDefault="00BE51C2" w:rsidP="007E4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0725" w:rsidRDefault="00830725" w:rsidP="007E497A">
      <w:pPr>
        <w:pStyle w:val="a3"/>
        <w:rPr>
          <w:b/>
        </w:rPr>
      </w:pPr>
    </w:p>
    <w:p w:rsidR="00271E53" w:rsidRDefault="00BE51C2" w:rsidP="00271E53">
      <w:pPr>
        <w:pStyle w:val="a3"/>
        <w:rPr>
          <w:b/>
        </w:rPr>
      </w:pPr>
      <w:r>
        <w:rPr>
          <w:b/>
        </w:rPr>
        <w:t xml:space="preserve">Вывод комиссии: </w:t>
      </w:r>
      <w:r w:rsidR="00271E53">
        <w:rPr>
          <w:b/>
        </w:rPr>
        <w:t xml:space="preserve">Работы для демонтажа кабеля проводить </w:t>
      </w:r>
    </w:p>
    <w:p w:rsidR="00271E53" w:rsidRDefault="00271E53" w:rsidP="00271E53">
      <w:pPr>
        <w:pStyle w:val="a3"/>
        <w:ind w:left="0"/>
        <w:rPr>
          <w:b/>
        </w:rPr>
      </w:pPr>
      <w:r>
        <w:rPr>
          <w:b/>
        </w:rPr>
        <w:t xml:space="preserve">Целесообразно: </w:t>
      </w:r>
      <w:r w:rsidRPr="00271E53">
        <w:t>ответственный _____________________________срок_________</w:t>
      </w:r>
      <w:r>
        <w:rPr>
          <w:b/>
        </w:rPr>
        <w:t xml:space="preserve"> </w:t>
      </w:r>
    </w:p>
    <w:p w:rsidR="00830725" w:rsidRPr="000E424C" w:rsidRDefault="007E497A" w:rsidP="00271E53">
      <w:pPr>
        <w:pStyle w:val="a3"/>
        <w:ind w:left="0"/>
      </w:pPr>
      <w:r w:rsidRPr="00271E53">
        <w:rPr>
          <w:b/>
        </w:rPr>
        <w:t>Не целесообразно</w:t>
      </w:r>
      <w:r w:rsidR="00271E53">
        <w:rPr>
          <w:b/>
        </w:rPr>
        <w:t>:</w:t>
      </w:r>
      <w:r w:rsidRPr="000E424C">
        <w:t xml:space="preserve"> </w:t>
      </w:r>
      <w:r w:rsidR="00271E53">
        <w:t>Кабель обрезан под каналы.</w:t>
      </w:r>
    </w:p>
    <w:p w:rsidR="00830725" w:rsidRPr="00271E53" w:rsidRDefault="000E424C" w:rsidP="00830725">
      <w:pPr>
        <w:rPr>
          <w:rFonts w:ascii="Times New Roman" w:hAnsi="Times New Roman" w:cs="Times New Roman"/>
          <w:sz w:val="20"/>
          <w:szCs w:val="24"/>
        </w:rPr>
      </w:pPr>
      <w:r w:rsidRPr="00271E53">
        <w:rPr>
          <w:rFonts w:ascii="Times New Roman" w:hAnsi="Times New Roman" w:cs="Times New Roman"/>
          <w:sz w:val="20"/>
          <w:szCs w:val="24"/>
        </w:rPr>
        <w:t>В случае пропажи кабеля, признанного не демонтируемым, кабель считается качественной продукцией.</w:t>
      </w: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2942"/>
        <w:gridCol w:w="3154"/>
        <w:gridCol w:w="3260"/>
      </w:tblGrid>
      <w:tr w:rsidR="00271E53" w:rsidTr="00271E53">
        <w:trPr>
          <w:trHeight w:val="400"/>
        </w:trPr>
        <w:tc>
          <w:tcPr>
            <w:tcW w:w="2942" w:type="dxa"/>
          </w:tcPr>
          <w:p w:rsidR="00271E53" w:rsidRDefault="00271E53" w:rsidP="00271E53">
            <w:pPr>
              <w:pStyle w:val="a3"/>
              <w:ind w:left="0"/>
              <w:jc w:val="center"/>
              <w:rPr>
                <w:b/>
              </w:rPr>
            </w:pPr>
            <w:r w:rsidRPr="000E424C">
              <w:rPr>
                <w:b/>
              </w:rPr>
              <w:t>Подписи комиссии</w:t>
            </w:r>
            <w:r>
              <w:rPr>
                <w:b/>
              </w:rPr>
              <w:t>:</w:t>
            </w:r>
          </w:p>
        </w:tc>
        <w:tc>
          <w:tcPr>
            <w:tcW w:w="3154" w:type="dxa"/>
          </w:tcPr>
          <w:p w:rsidR="00271E53" w:rsidRDefault="00271E53" w:rsidP="00271E53">
            <w:pPr>
              <w:pStyle w:val="a3"/>
              <w:ind w:left="0"/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3260" w:type="dxa"/>
          </w:tcPr>
          <w:p w:rsidR="00271E53" w:rsidRDefault="00271E53" w:rsidP="00271E53">
            <w:pPr>
              <w:pStyle w:val="a3"/>
              <w:ind w:left="0"/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</w:tr>
      <w:tr w:rsidR="00271E53" w:rsidRPr="00271E53" w:rsidTr="00271E53">
        <w:tc>
          <w:tcPr>
            <w:tcW w:w="2942" w:type="dxa"/>
          </w:tcPr>
          <w:p w:rsidR="00271E53" w:rsidRPr="00271E53" w:rsidRDefault="00271E53" w:rsidP="00830725">
            <w:pPr>
              <w:pStyle w:val="a3"/>
              <w:ind w:left="0"/>
            </w:pPr>
            <w:r w:rsidRPr="00271E53">
              <w:t>ПАО Ростелеком</w:t>
            </w:r>
          </w:p>
        </w:tc>
        <w:tc>
          <w:tcPr>
            <w:tcW w:w="3154" w:type="dxa"/>
          </w:tcPr>
          <w:p w:rsidR="00271E53" w:rsidRPr="00271E53" w:rsidRDefault="00271E53" w:rsidP="00830725">
            <w:pPr>
              <w:pStyle w:val="a3"/>
              <w:ind w:left="0"/>
            </w:pPr>
          </w:p>
        </w:tc>
        <w:tc>
          <w:tcPr>
            <w:tcW w:w="3260" w:type="dxa"/>
          </w:tcPr>
          <w:p w:rsidR="00271E53" w:rsidRPr="00271E53" w:rsidRDefault="00271E53" w:rsidP="00830725">
            <w:pPr>
              <w:pStyle w:val="a3"/>
              <w:ind w:left="0"/>
            </w:pPr>
          </w:p>
        </w:tc>
      </w:tr>
      <w:tr w:rsidR="00271E53" w:rsidRPr="00271E53" w:rsidTr="00271E53">
        <w:tc>
          <w:tcPr>
            <w:tcW w:w="2942" w:type="dxa"/>
          </w:tcPr>
          <w:p w:rsidR="00271E53" w:rsidRPr="00271E53" w:rsidRDefault="00271E53" w:rsidP="00830725">
            <w:pPr>
              <w:pStyle w:val="a3"/>
              <w:ind w:left="0"/>
            </w:pPr>
          </w:p>
        </w:tc>
        <w:tc>
          <w:tcPr>
            <w:tcW w:w="3154" w:type="dxa"/>
          </w:tcPr>
          <w:p w:rsidR="00271E53" w:rsidRPr="00271E53" w:rsidRDefault="00271E53" w:rsidP="00830725">
            <w:pPr>
              <w:pStyle w:val="a3"/>
              <w:ind w:left="0"/>
            </w:pPr>
          </w:p>
        </w:tc>
        <w:tc>
          <w:tcPr>
            <w:tcW w:w="3260" w:type="dxa"/>
          </w:tcPr>
          <w:p w:rsidR="00271E53" w:rsidRPr="00271E53" w:rsidRDefault="00271E53" w:rsidP="00830725">
            <w:pPr>
              <w:pStyle w:val="a3"/>
              <w:ind w:left="0"/>
            </w:pPr>
          </w:p>
        </w:tc>
      </w:tr>
      <w:tr w:rsidR="00271E53" w:rsidRPr="00271E53" w:rsidTr="00271E53">
        <w:tc>
          <w:tcPr>
            <w:tcW w:w="2942" w:type="dxa"/>
          </w:tcPr>
          <w:p w:rsidR="00271E53" w:rsidRPr="00271E53" w:rsidRDefault="00271E53" w:rsidP="00830725">
            <w:pPr>
              <w:pStyle w:val="a3"/>
              <w:ind w:left="0"/>
            </w:pPr>
            <w:r w:rsidRPr="00271E53">
              <w:t>Покупатель</w:t>
            </w:r>
          </w:p>
        </w:tc>
        <w:tc>
          <w:tcPr>
            <w:tcW w:w="3154" w:type="dxa"/>
          </w:tcPr>
          <w:p w:rsidR="00271E53" w:rsidRPr="00271E53" w:rsidRDefault="00271E53" w:rsidP="00830725">
            <w:pPr>
              <w:pStyle w:val="a3"/>
              <w:ind w:left="0"/>
            </w:pPr>
          </w:p>
        </w:tc>
        <w:tc>
          <w:tcPr>
            <w:tcW w:w="3260" w:type="dxa"/>
          </w:tcPr>
          <w:p w:rsidR="00271E53" w:rsidRPr="00271E53" w:rsidRDefault="00271E53" w:rsidP="00830725">
            <w:pPr>
              <w:pStyle w:val="a3"/>
              <w:ind w:left="0"/>
            </w:pPr>
          </w:p>
        </w:tc>
      </w:tr>
      <w:tr w:rsidR="00271E53" w:rsidTr="00271E53">
        <w:tc>
          <w:tcPr>
            <w:tcW w:w="2942" w:type="dxa"/>
          </w:tcPr>
          <w:p w:rsidR="00271E53" w:rsidRDefault="00271E53" w:rsidP="00830725">
            <w:pPr>
              <w:pStyle w:val="a3"/>
              <w:ind w:left="0"/>
              <w:rPr>
                <w:b/>
              </w:rPr>
            </w:pPr>
          </w:p>
        </w:tc>
        <w:tc>
          <w:tcPr>
            <w:tcW w:w="3154" w:type="dxa"/>
          </w:tcPr>
          <w:p w:rsidR="00271E53" w:rsidRDefault="00271E53" w:rsidP="00830725">
            <w:pPr>
              <w:pStyle w:val="a3"/>
              <w:ind w:left="0"/>
              <w:rPr>
                <w:b/>
              </w:rPr>
            </w:pPr>
          </w:p>
        </w:tc>
        <w:tc>
          <w:tcPr>
            <w:tcW w:w="3260" w:type="dxa"/>
          </w:tcPr>
          <w:p w:rsidR="00271E53" w:rsidRDefault="00271E53" w:rsidP="00830725">
            <w:pPr>
              <w:pStyle w:val="a3"/>
              <w:ind w:left="0"/>
              <w:rPr>
                <w:b/>
              </w:rPr>
            </w:pPr>
          </w:p>
        </w:tc>
      </w:tr>
    </w:tbl>
    <w:p w:rsidR="00271E53" w:rsidRPr="000E424C" w:rsidRDefault="00271E53" w:rsidP="00271E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424C">
        <w:rPr>
          <w:rFonts w:ascii="Times New Roman" w:hAnsi="Times New Roman" w:cs="Times New Roman"/>
          <w:b/>
          <w:sz w:val="24"/>
          <w:szCs w:val="24"/>
        </w:rPr>
        <w:t xml:space="preserve">Акт невозможности демонтажа кабелей из </w:t>
      </w:r>
      <w:r w:rsidRPr="00443338">
        <w:rPr>
          <w:rFonts w:ascii="Times New Roman" w:hAnsi="Times New Roman" w:cs="Times New Roman"/>
          <w:b/>
          <w:sz w:val="24"/>
          <w:szCs w:val="24"/>
        </w:rPr>
        <w:t>Грунта</w:t>
      </w:r>
      <w:r w:rsidR="002E38E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 _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_._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__.202_</w:t>
      </w:r>
    </w:p>
    <w:p w:rsidR="00CE07E1" w:rsidRDefault="00CE07E1" w:rsidP="00271E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залегания кабеля (место </w:t>
      </w:r>
      <w:r w:rsidR="00271E53" w:rsidRPr="000E424C">
        <w:rPr>
          <w:rFonts w:ascii="Times New Roman" w:hAnsi="Times New Roman" w:cs="Times New Roman"/>
          <w:b/>
          <w:sz w:val="24"/>
          <w:szCs w:val="24"/>
        </w:rPr>
        <w:t>составления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271E53" w:rsidRPr="000E424C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>координаты, приметы, адрес</w:t>
      </w:r>
    </w:p>
    <w:p w:rsidR="00271E53" w:rsidRPr="00271E53" w:rsidRDefault="00CE07E1" w:rsidP="00271E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</w:t>
      </w:r>
      <w:r w:rsidR="00271E53" w:rsidRPr="000E424C">
        <w:rPr>
          <w:rFonts w:ascii="Times New Roman" w:hAnsi="Times New Roman" w:cs="Times New Roman"/>
          <w:b/>
          <w:sz w:val="24"/>
          <w:szCs w:val="24"/>
        </w:rPr>
        <w:t>____________</w:t>
      </w:r>
      <w:r>
        <w:rPr>
          <w:rFonts w:ascii="Times New Roman" w:hAnsi="Times New Roman" w:cs="Times New Roman"/>
          <w:b/>
          <w:sz w:val="24"/>
          <w:szCs w:val="24"/>
        </w:rPr>
        <w:t>__</w:t>
      </w:r>
      <w:r w:rsidR="00271E53" w:rsidRPr="000E424C">
        <w:rPr>
          <w:rFonts w:ascii="Times New Roman" w:hAnsi="Times New Roman" w:cs="Times New Roman"/>
          <w:b/>
          <w:sz w:val="24"/>
          <w:szCs w:val="24"/>
        </w:rPr>
        <w:t>____________________</w:t>
      </w:r>
      <w:r>
        <w:rPr>
          <w:rFonts w:ascii="Times New Roman" w:hAnsi="Times New Roman" w:cs="Times New Roman"/>
          <w:b/>
          <w:sz w:val="24"/>
          <w:szCs w:val="24"/>
        </w:rPr>
        <w:t>__</w:t>
      </w:r>
      <w:r w:rsidR="00271E53" w:rsidRPr="000E424C">
        <w:rPr>
          <w:rFonts w:ascii="Times New Roman" w:hAnsi="Times New Roman" w:cs="Times New Roman"/>
          <w:b/>
          <w:sz w:val="24"/>
          <w:szCs w:val="24"/>
        </w:rPr>
        <w:t>_____</w:t>
      </w:r>
    </w:p>
    <w:p w:rsidR="002E38EC" w:rsidRPr="000E424C" w:rsidRDefault="002E38EC" w:rsidP="002E38EC">
      <w:pPr>
        <w:pStyle w:val="a3"/>
        <w:numPr>
          <w:ilvl w:val="0"/>
          <w:numId w:val="5"/>
        </w:numPr>
        <w:rPr>
          <w:b/>
        </w:rPr>
      </w:pPr>
      <w:r w:rsidRPr="000E424C">
        <w:rPr>
          <w:b/>
        </w:rPr>
        <w:t>Марка и протяженность не возможного к демонтажу кабеля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1750"/>
        <w:gridCol w:w="1181"/>
        <w:gridCol w:w="1195"/>
        <w:gridCol w:w="1681"/>
        <w:gridCol w:w="1701"/>
        <w:gridCol w:w="1843"/>
      </w:tblGrid>
      <w:tr w:rsidR="00CE07E1" w:rsidRPr="000E424C" w:rsidTr="00CE07E1">
        <w:trPr>
          <w:trHeight w:val="1301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7E1" w:rsidRPr="00BE51C2" w:rsidRDefault="00CE07E1" w:rsidP="002E3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BE51C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Наименование линии передачи (М-</w:t>
            </w:r>
            <w:proofErr w:type="spellStart"/>
            <w:r w:rsidRPr="00BE51C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хх</w:t>
            </w:r>
            <w:proofErr w:type="spellEnd"/>
            <w:r w:rsidRPr="00BE51C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/ СЛ-</w:t>
            </w:r>
            <w:proofErr w:type="spellStart"/>
            <w:r w:rsidRPr="00BE51C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ххх</w:t>
            </w:r>
            <w:proofErr w:type="spellEnd"/>
            <w:r w:rsidRPr="00BE51C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/ …)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7E1" w:rsidRPr="00BE51C2" w:rsidRDefault="00CE07E1" w:rsidP="002E3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BE51C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Марка кабеля  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7E1" w:rsidRPr="00BE51C2" w:rsidRDefault="00CE07E1" w:rsidP="002E3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proofErr w:type="spellStart"/>
            <w:r w:rsidRPr="00BE51C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Наим</w:t>
            </w:r>
            <w:proofErr w:type="spellEnd"/>
            <w:r w:rsidRPr="00BE51C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. Инв. Объекта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7E1" w:rsidRPr="00BE51C2" w:rsidRDefault="00CE07E1" w:rsidP="002E3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4"/>
                <w:lang w:eastAsia="ru-RU"/>
              </w:rPr>
            </w:pPr>
            <w:r w:rsidRPr="00BE51C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4"/>
                <w:lang w:eastAsia="ru-RU"/>
              </w:rPr>
              <w:t xml:space="preserve">R12- </w:t>
            </w:r>
            <w:proofErr w:type="spellStart"/>
            <w:r w:rsidRPr="00BE51C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4"/>
                <w:lang w:eastAsia="ru-RU"/>
              </w:rPr>
              <w:t>инв.номер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07E1" w:rsidRPr="00BE51C2" w:rsidRDefault="00CE07E1" w:rsidP="002E3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4"/>
                <w:lang w:eastAsia="ru-RU"/>
              </w:rPr>
            </w:pPr>
            <w:r w:rsidRPr="00BE51C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4"/>
                <w:lang w:eastAsia="ru-RU"/>
              </w:rPr>
              <w:t>Протяженность кабеля не возможного к демонтажу, 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07E1" w:rsidRPr="00BE51C2" w:rsidRDefault="00CE07E1" w:rsidP="002E3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4"/>
                <w:lang w:eastAsia="ru-RU"/>
              </w:rPr>
              <w:t>С</w:t>
            </w:r>
            <w:r w:rsidRPr="00BE51C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4"/>
                <w:lang w:eastAsia="ru-RU"/>
              </w:rPr>
              <w:t>тоимость фрагмента (по договору), тыс. руб.</w:t>
            </w:r>
          </w:p>
        </w:tc>
      </w:tr>
      <w:tr w:rsidR="00CE07E1" w:rsidRPr="000E424C" w:rsidTr="00CE07E1">
        <w:trPr>
          <w:trHeight w:val="310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E07E1" w:rsidRPr="000E424C" w:rsidRDefault="00CE07E1" w:rsidP="002E3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BFBFBF" w:themeColor="background1" w:themeShade="BF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E07E1" w:rsidRPr="000E424C" w:rsidRDefault="00CE07E1" w:rsidP="002E3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BFBFBF" w:themeColor="background1" w:themeShade="BF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E07E1" w:rsidRPr="000E424C" w:rsidRDefault="00CE07E1" w:rsidP="002E3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BFBFBF" w:themeColor="background1" w:themeShade="BF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E07E1" w:rsidRPr="000E424C" w:rsidRDefault="00CE07E1" w:rsidP="002E3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BFBFBF" w:themeColor="background1" w:themeShade="BF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E07E1" w:rsidRPr="000E424C" w:rsidRDefault="00CE07E1" w:rsidP="002E3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BFBFBF" w:themeColor="background1" w:themeShade="B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07E1" w:rsidRPr="000E424C" w:rsidRDefault="00CE07E1" w:rsidP="002E3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BFBFBF" w:themeColor="background1" w:themeShade="BF"/>
                <w:sz w:val="24"/>
                <w:szCs w:val="24"/>
                <w:lang w:eastAsia="ru-RU"/>
              </w:rPr>
            </w:pPr>
          </w:p>
        </w:tc>
      </w:tr>
      <w:tr w:rsidR="00CE07E1" w:rsidRPr="000E424C" w:rsidTr="00CE07E1">
        <w:trPr>
          <w:trHeight w:val="310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7E1" w:rsidRPr="000E424C" w:rsidRDefault="00CE07E1" w:rsidP="002E3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7E1" w:rsidRPr="000E424C" w:rsidRDefault="00CE07E1" w:rsidP="002E3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7E1" w:rsidRPr="000E424C" w:rsidRDefault="00CE07E1" w:rsidP="002E3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7E1" w:rsidRPr="000E424C" w:rsidRDefault="00CE07E1" w:rsidP="002E3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07E1" w:rsidRPr="000E424C" w:rsidRDefault="00CE07E1" w:rsidP="002E3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1" w:rsidRPr="000E424C" w:rsidRDefault="00CE07E1" w:rsidP="002E3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07E1" w:rsidRPr="000E424C" w:rsidTr="00CE07E1">
        <w:trPr>
          <w:trHeight w:val="310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7E1" w:rsidRPr="000E424C" w:rsidRDefault="00CE07E1" w:rsidP="002E3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7E1" w:rsidRPr="000E424C" w:rsidRDefault="00CE07E1" w:rsidP="002E3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7E1" w:rsidRPr="000E424C" w:rsidRDefault="00CE07E1" w:rsidP="002E3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7E1" w:rsidRPr="000E424C" w:rsidRDefault="00CE07E1" w:rsidP="002E3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07E1" w:rsidRPr="000E424C" w:rsidRDefault="00CE07E1" w:rsidP="002E3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1" w:rsidRPr="000E424C" w:rsidRDefault="00CE07E1" w:rsidP="002E3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51C2" w:rsidRDefault="00BE51C2" w:rsidP="00BE51C2">
      <w:pPr>
        <w:rPr>
          <w:rFonts w:ascii="Times New Roman" w:hAnsi="Times New Roman" w:cs="Times New Roman"/>
          <w:b/>
          <w:sz w:val="24"/>
          <w:szCs w:val="24"/>
        </w:rPr>
      </w:pPr>
    </w:p>
    <w:p w:rsidR="00CE07E1" w:rsidRPr="000E424C" w:rsidRDefault="00CE07E1" w:rsidP="008E2007">
      <w:pPr>
        <w:pStyle w:val="a3"/>
        <w:numPr>
          <w:ilvl w:val="0"/>
          <w:numId w:val="5"/>
        </w:numPr>
        <w:rPr>
          <w:b/>
        </w:rPr>
      </w:pPr>
      <w:r>
        <w:rPr>
          <w:b/>
        </w:rPr>
        <w:t>Оценка стоимости д</w:t>
      </w:r>
      <w:r w:rsidRPr="000E424C">
        <w:rPr>
          <w:b/>
        </w:rPr>
        <w:t>ействи</w:t>
      </w:r>
      <w:r>
        <w:rPr>
          <w:b/>
        </w:rPr>
        <w:t>й необходимых</w:t>
      </w:r>
      <w:r w:rsidRPr="000E424C">
        <w:rPr>
          <w:b/>
        </w:rPr>
        <w:t xml:space="preserve"> для извлечения</w:t>
      </w:r>
      <w:r>
        <w:rPr>
          <w:b/>
        </w:rPr>
        <w:t xml:space="preserve"> кабеля</w:t>
      </w:r>
    </w:p>
    <w:tbl>
      <w:tblPr>
        <w:tblStyle w:val="a5"/>
        <w:tblW w:w="9498" w:type="dxa"/>
        <w:tblInd w:w="-5" w:type="dxa"/>
        <w:tblLook w:val="04A0" w:firstRow="1" w:lastRow="0" w:firstColumn="1" w:lastColumn="0" w:noHBand="0" w:noVBand="1"/>
      </w:tblPr>
      <w:tblGrid>
        <w:gridCol w:w="2835"/>
        <w:gridCol w:w="2751"/>
        <w:gridCol w:w="1042"/>
        <w:gridCol w:w="809"/>
        <w:gridCol w:w="2061"/>
      </w:tblGrid>
      <w:tr w:rsidR="003817A2" w:rsidRPr="000E424C" w:rsidTr="008E2007">
        <w:tc>
          <w:tcPr>
            <w:tcW w:w="2835" w:type="dxa"/>
          </w:tcPr>
          <w:p w:rsidR="00CE07E1" w:rsidRPr="000E424C" w:rsidRDefault="00CE07E1" w:rsidP="003817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24C">
              <w:rPr>
                <w:rFonts w:ascii="Times New Roman" w:hAnsi="Times New Roman" w:cs="Times New Roman"/>
                <w:b/>
                <w:sz w:val="24"/>
                <w:szCs w:val="24"/>
              </w:rPr>
              <w:t>Причина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(физическая/ </w:t>
            </w:r>
            <w:r w:rsidR="003817A2">
              <w:rPr>
                <w:rFonts w:ascii="Times New Roman" w:hAnsi="Times New Roman" w:cs="Times New Roman"/>
                <w:b/>
                <w:sz w:val="24"/>
                <w:szCs w:val="24"/>
              </w:rPr>
              <w:t>№ письма с админ. запретом и контактами лица выдавшего запрет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751" w:type="dxa"/>
          </w:tcPr>
          <w:p w:rsidR="00CE07E1" w:rsidRPr="000E424C" w:rsidRDefault="00CE07E1" w:rsidP="00004E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Действия </w:t>
            </w:r>
            <w:r w:rsidRPr="000E42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демонтажа </w:t>
            </w:r>
            <w:r w:rsidRPr="000E424C">
              <w:rPr>
                <w:rFonts w:ascii="Times New Roman" w:hAnsi="Times New Roman" w:cs="Times New Roman"/>
                <w:b/>
                <w:sz w:val="24"/>
                <w:szCs w:val="24"/>
              </w:rPr>
              <w:t>кабеля</w:t>
            </w:r>
          </w:p>
        </w:tc>
        <w:tc>
          <w:tcPr>
            <w:tcW w:w="1042" w:type="dxa"/>
          </w:tcPr>
          <w:p w:rsidR="00CE07E1" w:rsidRPr="000E424C" w:rsidRDefault="00CE07E1" w:rsidP="00004E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Отв.</w:t>
            </w:r>
          </w:p>
        </w:tc>
        <w:tc>
          <w:tcPr>
            <w:tcW w:w="809" w:type="dxa"/>
          </w:tcPr>
          <w:p w:rsidR="00CE07E1" w:rsidRPr="000E424C" w:rsidRDefault="00CE07E1" w:rsidP="00004E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</w:p>
        </w:tc>
        <w:tc>
          <w:tcPr>
            <w:tcW w:w="2061" w:type="dxa"/>
          </w:tcPr>
          <w:p w:rsidR="00CE07E1" w:rsidRPr="000E424C" w:rsidRDefault="00CE07E1" w:rsidP="00004E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24C">
              <w:rPr>
                <w:rFonts w:ascii="Times New Roman" w:hAnsi="Times New Roman" w:cs="Times New Roman"/>
                <w:b/>
                <w:sz w:val="24"/>
                <w:szCs w:val="24"/>
              </w:rPr>
              <w:t>Примерная стоимость работ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(согласований и т.п.), тыс. руб.</w:t>
            </w:r>
          </w:p>
        </w:tc>
      </w:tr>
      <w:tr w:rsidR="003817A2" w:rsidRPr="000E424C" w:rsidTr="008E2007">
        <w:tc>
          <w:tcPr>
            <w:tcW w:w="2835" w:type="dxa"/>
          </w:tcPr>
          <w:p w:rsidR="00CE07E1" w:rsidRPr="000E424C" w:rsidRDefault="00CE07E1" w:rsidP="00004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</w:tcPr>
          <w:p w:rsidR="00CE07E1" w:rsidRPr="000E424C" w:rsidRDefault="00CE07E1" w:rsidP="00004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</w:tcPr>
          <w:p w:rsidR="00CE07E1" w:rsidRPr="000E424C" w:rsidRDefault="00CE07E1" w:rsidP="00004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</w:tcPr>
          <w:p w:rsidR="00CE07E1" w:rsidRPr="000E424C" w:rsidRDefault="00CE07E1" w:rsidP="00004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</w:tcPr>
          <w:p w:rsidR="00CE07E1" w:rsidRPr="000E424C" w:rsidRDefault="00CE07E1" w:rsidP="00004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7A2" w:rsidRPr="000E424C" w:rsidTr="008E2007">
        <w:tc>
          <w:tcPr>
            <w:tcW w:w="2835" w:type="dxa"/>
          </w:tcPr>
          <w:p w:rsidR="00CE07E1" w:rsidRPr="000E424C" w:rsidRDefault="00CE07E1" w:rsidP="00004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</w:tcPr>
          <w:p w:rsidR="00CE07E1" w:rsidRPr="000E424C" w:rsidRDefault="00CE07E1" w:rsidP="00004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</w:tcPr>
          <w:p w:rsidR="00CE07E1" w:rsidRPr="000E424C" w:rsidRDefault="00CE07E1" w:rsidP="00004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</w:tcPr>
          <w:p w:rsidR="00CE07E1" w:rsidRPr="000E424C" w:rsidRDefault="00CE07E1" w:rsidP="00004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</w:tcPr>
          <w:p w:rsidR="00CE07E1" w:rsidRPr="000E424C" w:rsidRDefault="00CE07E1" w:rsidP="00004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7A2" w:rsidRPr="000E424C" w:rsidTr="008E2007">
        <w:tc>
          <w:tcPr>
            <w:tcW w:w="2835" w:type="dxa"/>
          </w:tcPr>
          <w:p w:rsidR="00CE07E1" w:rsidRPr="000E424C" w:rsidRDefault="00CE07E1" w:rsidP="00004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</w:tcPr>
          <w:p w:rsidR="00CE07E1" w:rsidRPr="000E424C" w:rsidRDefault="00CE07E1" w:rsidP="00004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</w:tcPr>
          <w:p w:rsidR="00CE07E1" w:rsidRPr="000E424C" w:rsidRDefault="00CE07E1" w:rsidP="00004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</w:tcPr>
          <w:p w:rsidR="00CE07E1" w:rsidRPr="000E424C" w:rsidRDefault="00CE07E1" w:rsidP="00004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</w:tcPr>
          <w:p w:rsidR="00CE07E1" w:rsidRPr="000E424C" w:rsidRDefault="00CE07E1" w:rsidP="00004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17A2" w:rsidRPr="003817A2" w:rsidRDefault="003817A2" w:rsidP="003817A2">
      <w:pPr>
        <w:rPr>
          <w:rFonts w:ascii="Times New Roman" w:hAnsi="Times New Roman" w:cs="Times New Roman"/>
          <w:sz w:val="18"/>
          <w:szCs w:val="24"/>
        </w:rPr>
      </w:pPr>
      <w:r w:rsidRPr="003817A2">
        <w:rPr>
          <w:rFonts w:ascii="Times New Roman" w:hAnsi="Times New Roman" w:cs="Times New Roman"/>
          <w:sz w:val="18"/>
          <w:szCs w:val="24"/>
        </w:rPr>
        <w:t xml:space="preserve">Примеры: Физические: на поверхности объекты благоустройства, дороги, дома. </w:t>
      </w:r>
    </w:p>
    <w:p w:rsidR="003817A2" w:rsidRPr="003817A2" w:rsidRDefault="003817A2" w:rsidP="003817A2">
      <w:pPr>
        <w:rPr>
          <w:rFonts w:ascii="Times New Roman" w:hAnsi="Times New Roman" w:cs="Times New Roman"/>
          <w:sz w:val="18"/>
          <w:szCs w:val="24"/>
        </w:rPr>
      </w:pPr>
      <w:r w:rsidRPr="003817A2">
        <w:rPr>
          <w:rFonts w:ascii="Times New Roman" w:hAnsi="Times New Roman" w:cs="Times New Roman"/>
          <w:sz w:val="18"/>
          <w:szCs w:val="24"/>
        </w:rPr>
        <w:t>Административные: запреты рассматриваются только в виде писем от запрещающей организации /владельца участка земли с контактами для связи.</w:t>
      </w:r>
    </w:p>
    <w:p w:rsidR="00CE07E1" w:rsidRDefault="00CE07E1" w:rsidP="00CE07E1">
      <w:pPr>
        <w:pStyle w:val="a3"/>
        <w:rPr>
          <w:b/>
        </w:rPr>
      </w:pPr>
      <w:r>
        <w:rPr>
          <w:b/>
        </w:rPr>
        <w:t xml:space="preserve">Вывод комиссии: Работы (согласования) для демонтажа кабеля проводить </w:t>
      </w:r>
    </w:p>
    <w:p w:rsidR="00CE07E1" w:rsidRDefault="00CE07E1" w:rsidP="00CE07E1">
      <w:pPr>
        <w:pStyle w:val="a3"/>
        <w:ind w:left="0"/>
        <w:rPr>
          <w:b/>
        </w:rPr>
      </w:pPr>
      <w:r>
        <w:rPr>
          <w:b/>
        </w:rPr>
        <w:t xml:space="preserve">Целесообразно: </w:t>
      </w:r>
      <w:r w:rsidRPr="00271E53">
        <w:t>ответственный _____________________________срок_________</w:t>
      </w:r>
      <w:r>
        <w:rPr>
          <w:b/>
        </w:rPr>
        <w:t xml:space="preserve"> </w:t>
      </w:r>
    </w:p>
    <w:p w:rsidR="00CE07E1" w:rsidRPr="000E424C" w:rsidRDefault="00CE07E1" w:rsidP="00CE07E1">
      <w:pPr>
        <w:pStyle w:val="a3"/>
        <w:ind w:left="0"/>
      </w:pPr>
      <w:r w:rsidRPr="00271E53">
        <w:rPr>
          <w:b/>
        </w:rPr>
        <w:t>Не целесообразно</w:t>
      </w:r>
      <w:r>
        <w:rPr>
          <w:b/>
        </w:rPr>
        <w:t>. Считать кабель не извлекаемым.</w:t>
      </w:r>
    </w:p>
    <w:p w:rsidR="00CE07E1" w:rsidRPr="00271E53" w:rsidRDefault="00CE07E1" w:rsidP="00CE07E1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2942"/>
        <w:gridCol w:w="3154"/>
        <w:gridCol w:w="3260"/>
      </w:tblGrid>
      <w:tr w:rsidR="00CE07E1" w:rsidTr="00004E5E">
        <w:trPr>
          <w:trHeight w:val="400"/>
        </w:trPr>
        <w:tc>
          <w:tcPr>
            <w:tcW w:w="2942" w:type="dxa"/>
          </w:tcPr>
          <w:p w:rsidR="00CE07E1" w:rsidRDefault="00CE07E1" w:rsidP="00004E5E">
            <w:pPr>
              <w:pStyle w:val="a3"/>
              <w:ind w:left="0"/>
              <w:jc w:val="center"/>
              <w:rPr>
                <w:b/>
              </w:rPr>
            </w:pPr>
            <w:r w:rsidRPr="000E424C">
              <w:rPr>
                <w:b/>
              </w:rPr>
              <w:t>Подписи комиссии</w:t>
            </w:r>
            <w:r>
              <w:rPr>
                <w:b/>
              </w:rPr>
              <w:t>:</w:t>
            </w:r>
          </w:p>
        </w:tc>
        <w:tc>
          <w:tcPr>
            <w:tcW w:w="3154" w:type="dxa"/>
          </w:tcPr>
          <w:p w:rsidR="00CE07E1" w:rsidRDefault="00CE07E1" w:rsidP="00004E5E">
            <w:pPr>
              <w:pStyle w:val="a3"/>
              <w:ind w:left="0"/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3260" w:type="dxa"/>
          </w:tcPr>
          <w:p w:rsidR="00CE07E1" w:rsidRDefault="00CE07E1" w:rsidP="00004E5E">
            <w:pPr>
              <w:pStyle w:val="a3"/>
              <w:ind w:left="0"/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</w:tr>
      <w:tr w:rsidR="00CE07E1" w:rsidRPr="00271E53" w:rsidTr="00004E5E">
        <w:tc>
          <w:tcPr>
            <w:tcW w:w="2942" w:type="dxa"/>
          </w:tcPr>
          <w:p w:rsidR="00CE07E1" w:rsidRPr="00271E53" w:rsidRDefault="00CE07E1" w:rsidP="00004E5E">
            <w:pPr>
              <w:pStyle w:val="a3"/>
              <w:ind w:left="0"/>
            </w:pPr>
            <w:r w:rsidRPr="00271E53">
              <w:t>ПАО Ростелеком</w:t>
            </w:r>
          </w:p>
        </w:tc>
        <w:tc>
          <w:tcPr>
            <w:tcW w:w="3154" w:type="dxa"/>
          </w:tcPr>
          <w:p w:rsidR="00CE07E1" w:rsidRPr="00271E53" w:rsidRDefault="00CE07E1" w:rsidP="00004E5E">
            <w:pPr>
              <w:pStyle w:val="a3"/>
              <w:ind w:left="0"/>
            </w:pPr>
          </w:p>
        </w:tc>
        <w:tc>
          <w:tcPr>
            <w:tcW w:w="3260" w:type="dxa"/>
          </w:tcPr>
          <w:p w:rsidR="00CE07E1" w:rsidRPr="00271E53" w:rsidRDefault="00CE07E1" w:rsidP="00004E5E">
            <w:pPr>
              <w:pStyle w:val="a3"/>
              <w:ind w:left="0"/>
            </w:pPr>
          </w:p>
        </w:tc>
      </w:tr>
      <w:tr w:rsidR="00CE07E1" w:rsidRPr="00271E53" w:rsidTr="00004E5E">
        <w:tc>
          <w:tcPr>
            <w:tcW w:w="2942" w:type="dxa"/>
          </w:tcPr>
          <w:p w:rsidR="00CE07E1" w:rsidRPr="00271E53" w:rsidRDefault="00CE07E1" w:rsidP="00004E5E">
            <w:pPr>
              <w:pStyle w:val="a3"/>
              <w:ind w:left="0"/>
            </w:pPr>
          </w:p>
        </w:tc>
        <w:tc>
          <w:tcPr>
            <w:tcW w:w="3154" w:type="dxa"/>
          </w:tcPr>
          <w:p w:rsidR="00CE07E1" w:rsidRPr="00271E53" w:rsidRDefault="00CE07E1" w:rsidP="00004E5E">
            <w:pPr>
              <w:pStyle w:val="a3"/>
              <w:ind w:left="0"/>
            </w:pPr>
          </w:p>
        </w:tc>
        <w:tc>
          <w:tcPr>
            <w:tcW w:w="3260" w:type="dxa"/>
          </w:tcPr>
          <w:p w:rsidR="00CE07E1" w:rsidRPr="00271E53" w:rsidRDefault="00CE07E1" w:rsidP="00004E5E">
            <w:pPr>
              <w:pStyle w:val="a3"/>
              <w:ind w:left="0"/>
            </w:pPr>
          </w:p>
        </w:tc>
      </w:tr>
      <w:tr w:rsidR="00CE07E1" w:rsidRPr="00271E53" w:rsidTr="00004E5E">
        <w:tc>
          <w:tcPr>
            <w:tcW w:w="2942" w:type="dxa"/>
          </w:tcPr>
          <w:p w:rsidR="00CE07E1" w:rsidRPr="00271E53" w:rsidRDefault="00CE07E1" w:rsidP="00004E5E">
            <w:pPr>
              <w:pStyle w:val="a3"/>
              <w:ind w:left="0"/>
            </w:pPr>
            <w:r w:rsidRPr="00271E53">
              <w:t>Покупатель</w:t>
            </w:r>
          </w:p>
        </w:tc>
        <w:tc>
          <w:tcPr>
            <w:tcW w:w="3154" w:type="dxa"/>
          </w:tcPr>
          <w:p w:rsidR="00CE07E1" w:rsidRPr="00271E53" w:rsidRDefault="00CE07E1" w:rsidP="00004E5E">
            <w:pPr>
              <w:pStyle w:val="a3"/>
              <w:ind w:left="0"/>
            </w:pPr>
          </w:p>
        </w:tc>
        <w:tc>
          <w:tcPr>
            <w:tcW w:w="3260" w:type="dxa"/>
          </w:tcPr>
          <w:p w:rsidR="00CE07E1" w:rsidRPr="00271E53" w:rsidRDefault="00CE07E1" w:rsidP="00004E5E">
            <w:pPr>
              <w:pStyle w:val="a3"/>
              <w:ind w:left="0"/>
            </w:pPr>
          </w:p>
        </w:tc>
      </w:tr>
      <w:tr w:rsidR="00CE07E1" w:rsidTr="00004E5E">
        <w:tc>
          <w:tcPr>
            <w:tcW w:w="2942" w:type="dxa"/>
          </w:tcPr>
          <w:p w:rsidR="00CE07E1" w:rsidRDefault="00CE07E1" w:rsidP="00004E5E">
            <w:pPr>
              <w:pStyle w:val="a3"/>
              <w:ind w:left="0"/>
              <w:rPr>
                <w:b/>
              </w:rPr>
            </w:pPr>
          </w:p>
        </w:tc>
        <w:tc>
          <w:tcPr>
            <w:tcW w:w="3154" w:type="dxa"/>
          </w:tcPr>
          <w:p w:rsidR="00CE07E1" w:rsidRDefault="00CE07E1" w:rsidP="00004E5E">
            <w:pPr>
              <w:pStyle w:val="a3"/>
              <w:ind w:left="0"/>
              <w:rPr>
                <w:b/>
              </w:rPr>
            </w:pPr>
          </w:p>
        </w:tc>
        <w:tc>
          <w:tcPr>
            <w:tcW w:w="3260" w:type="dxa"/>
          </w:tcPr>
          <w:p w:rsidR="00CE07E1" w:rsidRDefault="00CE07E1" w:rsidP="00004E5E">
            <w:pPr>
              <w:pStyle w:val="a3"/>
              <w:ind w:left="0"/>
              <w:rPr>
                <w:b/>
              </w:rPr>
            </w:pPr>
          </w:p>
        </w:tc>
      </w:tr>
    </w:tbl>
    <w:p w:rsidR="00CE07E1" w:rsidRPr="003817A2" w:rsidRDefault="00CE07E1" w:rsidP="00BE51C2">
      <w:pPr>
        <w:rPr>
          <w:rFonts w:ascii="Times New Roman" w:hAnsi="Times New Roman" w:cs="Times New Roman"/>
          <w:sz w:val="18"/>
          <w:szCs w:val="24"/>
        </w:rPr>
      </w:pPr>
      <w:r w:rsidRPr="003817A2">
        <w:rPr>
          <w:rFonts w:ascii="Times New Roman" w:hAnsi="Times New Roman" w:cs="Times New Roman"/>
          <w:b/>
          <w:sz w:val="18"/>
          <w:szCs w:val="24"/>
        </w:rPr>
        <w:t xml:space="preserve">Примеры причин: </w:t>
      </w:r>
    </w:p>
    <w:p w:rsidR="00CE07E1" w:rsidRPr="003817A2" w:rsidRDefault="00CE07E1" w:rsidP="00BE51C2">
      <w:pPr>
        <w:rPr>
          <w:rFonts w:ascii="Times New Roman" w:hAnsi="Times New Roman" w:cs="Times New Roman"/>
          <w:sz w:val="18"/>
          <w:szCs w:val="24"/>
        </w:rPr>
      </w:pPr>
      <w:r w:rsidRPr="003817A2">
        <w:rPr>
          <w:rFonts w:ascii="Times New Roman" w:hAnsi="Times New Roman" w:cs="Times New Roman"/>
          <w:sz w:val="18"/>
          <w:szCs w:val="24"/>
        </w:rPr>
        <w:t>Физические: на поверхности объекты благоустройства, дороги, дома</w:t>
      </w:r>
      <w:r w:rsidR="003817A2">
        <w:rPr>
          <w:rFonts w:ascii="Times New Roman" w:hAnsi="Times New Roman" w:cs="Times New Roman"/>
          <w:sz w:val="18"/>
          <w:szCs w:val="24"/>
        </w:rPr>
        <w:t xml:space="preserve">. </w:t>
      </w:r>
    </w:p>
    <w:p w:rsidR="003817A2" w:rsidRPr="003817A2" w:rsidRDefault="003817A2" w:rsidP="00BE51C2">
      <w:pPr>
        <w:rPr>
          <w:rFonts w:ascii="Times New Roman" w:hAnsi="Times New Roman" w:cs="Times New Roman"/>
          <w:sz w:val="18"/>
          <w:szCs w:val="24"/>
        </w:rPr>
      </w:pPr>
      <w:r w:rsidRPr="003817A2">
        <w:rPr>
          <w:rFonts w:ascii="Times New Roman" w:hAnsi="Times New Roman" w:cs="Times New Roman"/>
          <w:sz w:val="18"/>
          <w:szCs w:val="24"/>
        </w:rPr>
        <w:t>Административные: запреты рассматриваются только в виде писем от запрещающей организации /владельца участка земли с контактами для связи.</w:t>
      </w:r>
    </w:p>
    <w:p w:rsidR="008E2007" w:rsidRPr="008E2007" w:rsidRDefault="008E2007" w:rsidP="008E20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2007">
        <w:rPr>
          <w:rFonts w:ascii="Times New Roman" w:hAnsi="Times New Roman" w:cs="Times New Roman"/>
          <w:b/>
          <w:bCs/>
          <w:sz w:val="24"/>
          <w:szCs w:val="24"/>
        </w:rPr>
        <w:t>Окончание формы</w:t>
      </w:r>
    </w:p>
    <w:p w:rsidR="008E2007" w:rsidRPr="008E2007" w:rsidRDefault="008E2007" w:rsidP="008E200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2007">
        <w:rPr>
          <w:rFonts w:ascii="Times New Roman" w:hAnsi="Times New Roman" w:cs="Times New Roman"/>
          <w:b/>
          <w:bCs/>
          <w:sz w:val="24"/>
          <w:szCs w:val="24"/>
        </w:rPr>
        <w:t>Форма согласована</w:t>
      </w:r>
    </w:p>
    <w:tbl>
      <w:tblPr>
        <w:tblStyle w:val="a5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5"/>
        <w:gridCol w:w="99"/>
        <w:gridCol w:w="4531"/>
        <w:gridCol w:w="283"/>
      </w:tblGrid>
      <w:tr w:rsidR="008E2007" w:rsidRPr="008E2007" w:rsidTr="00DE383E">
        <w:trPr>
          <w:gridAfter w:val="1"/>
          <w:wAfter w:w="283" w:type="dxa"/>
        </w:trPr>
        <w:tc>
          <w:tcPr>
            <w:tcW w:w="4725" w:type="dxa"/>
          </w:tcPr>
          <w:p w:rsidR="008E2007" w:rsidRPr="008E2007" w:rsidRDefault="008E2007" w:rsidP="008E2007">
            <w:pPr>
              <w:ind w:right="132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E20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ПРОДАВЕЦ</w:t>
            </w:r>
          </w:p>
          <w:p w:rsidR="00A64A5D" w:rsidRPr="008E2007" w:rsidRDefault="008E2007" w:rsidP="00A64A5D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E20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</w:t>
            </w:r>
          </w:p>
          <w:p w:rsidR="008E2007" w:rsidRPr="008E2007" w:rsidRDefault="008E2007" w:rsidP="008E2007">
            <w:pPr>
              <w:ind w:right="614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630" w:type="dxa"/>
            <w:gridSpan w:val="2"/>
          </w:tcPr>
          <w:p w:rsidR="008E2007" w:rsidRPr="008E2007" w:rsidRDefault="008E2007" w:rsidP="008E2007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E20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ПОКУПАТЕЛЬ</w:t>
            </w:r>
          </w:p>
          <w:p w:rsidR="008E2007" w:rsidRDefault="008E2007" w:rsidP="00A64A5D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A64A5D" w:rsidRDefault="00A64A5D" w:rsidP="00A64A5D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A64A5D" w:rsidRPr="008E2007" w:rsidRDefault="00A64A5D" w:rsidP="00A64A5D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DE383E" w:rsidRPr="00443338" w:rsidTr="00DE383E">
        <w:tc>
          <w:tcPr>
            <w:tcW w:w="4824" w:type="dxa"/>
            <w:gridSpan w:val="2"/>
          </w:tcPr>
          <w:p w:rsidR="00DE383E" w:rsidRPr="00443338" w:rsidRDefault="00DE383E" w:rsidP="00D20A4A">
            <w:pPr>
              <w:pStyle w:val="a6"/>
              <w:rPr>
                <w:rFonts w:ascii="Times New Roman" w:hAnsi="Times New Roman"/>
                <w:b/>
                <w:sz w:val="26"/>
                <w:szCs w:val="26"/>
              </w:rPr>
            </w:pPr>
            <w:bookmarkStart w:id="0" w:name="_GoBack"/>
            <w:bookmarkEnd w:id="0"/>
            <w:r w:rsidRPr="00443338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ПАО «Ростелеком»</w:t>
            </w:r>
          </w:p>
          <w:p w:rsidR="00DE383E" w:rsidRPr="00443338" w:rsidRDefault="00DE383E" w:rsidP="006B537C">
            <w:pPr>
              <w:pStyle w:val="a6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43338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:rsidR="00DE383E" w:rsidRPr="00443338" w:rsidRDefault="00DE383E" w:rsidP="00E478AC">
            <w:pPr>
              <w:pStyle w:val="a6"/>
              <w:ind w:right="132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814" w:type="dxa"/>
            <w:gridSpan w:val="2"/>
          </w:tcPr>
          <w:p w:rsidR="00DE383E" w:rsidRPr="00443338" w:rsidRDefault="00DE383E" w:rsidP="00E478AC">
            <w:pPr>
              <w:pStyle w:val="a6"/>
              <w:ind w:right="27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DE383E" w:rsidRPr="00443338" w:rsidRDefault="00DE383E" w:rsidP="00DE383E">
      <w:pPr>
        <w:pStyle w:val="a6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CE07E1" w:rsidRPr="000E424C" w:rsidRDefault="00DE383E" w:rsidP="00DE383E">
      <w:pPr>
        <w:rPr>
          <w:rFonts w:ascii="Times New Roman" w:hAnsi="Times New Roman" w:cs="Times New Roman"/>
          <w:b/>
          <w:sz w:val="24"/>
          <w:szCs w:val="24"/>
        </w:rPr>
      </w:pPr>
      <w:r w:rsidRPr="00443338">
        <w:rPr>
          <w:rFonts w:ascii="Times New Roman" w:hAnsi="Times New Roman"/>
          <w:b/>
          <w:sz w:val="26"/>
          <w:szCs w:val="26"/>
        </w:rPr>
        <w:t>____________</w:t>
      </w:r>
      <w:r w:rsidRPr="00443338">
        <w:rPr>
          <w:rFonts w:ascii="Times New Roman" w:hAnsi="Times New Roman"/>
          <w:b/>
          <w:sz w:val="26"/>
          <w:szCs w:val="26"/>
        </w:rPr>
        <w:tab/>
        <w:t xml:space="preserve">                                       ___________</w:t>
      </w:r>
    </w:p>
    <w:sectPr w:rsidR="00CE07E1" w:rsidRPr="000E4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A5575"/>
    <w:multiLevelType w:val="hybridMultilevel"/>
    <w:tmpl w:val="9C9A3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983812"/>
    <w:multiLevelType w:val="hybridMultilevel"/>
    <w:tmpl w:val="65AC04AC"/>
    <w:lvl w:ilvl="0" w:tplc="F1F633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BC506D"/>
    <w:multiLevelType w:val="hybridMultilevel"/>
    <w:tmpl w:val="9C9A3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226BA0"/>
    <w:multiLevelType w:val="hybridMultilevel"/>
    <w:tmpl w:val="9C9A3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0460C2"/>
    <w:multiLevelType w:val="hybridMultilevel"/>
    <w:tmpl w:val="0B52B4B2"/>
    <w:lvl w:ilvl="0" w:tplc="898660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95578B"/>
    <w:multiLevelType w:val="hybridMultilevel"/>
    <w:tmpl w:val="9C9A3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348"/>
    <w:rsid w:val="00043A7B"/>
    <w:rsid w:val="000D430D"/>
    <w:rsid w:val="000E424C"/>
    <w:rsid w:val="00112EEB"/>
    <w:rsid w:val="001954C9"/>
    <w:rsid w:val="00271E53"/>
    <w:rsid w:val="0029774B"/>
    <w:rsid w:val="002E38EC"/>
    <w:rsid w:val="003817A2"/>
    <w:rsid w:val="00400A0F"/>
    <w:rsid w:val="00443338"/>
    <w:rsid w:val="004E0348"/>
    <w:rsid w:val="006B537C"/>
    <w:rsid w:val="007B4B60"/>
    <w:rsid w:val="007E497A"/>
    <w:rsid w:val="00822376"/>
    <w:rsid w:val="00830725"/>
    <w:rsid w:val="0088472C"/>
    <w:rsid w:val="008E2007"/>
    <w:rsid w:val="00906E4B"/>
    <w:rsid w:val="00A64A5D"/>
    <w:rsid w:val="00B27095"/>
    <w:rsid w:val="00B83F9D"/>
    <w:rsid w:val="00BE51C2"/>
    <w:rsid w:val="00CE07E1"/>
    <w:rsid w:val="00D20A4A"/>
    <w:rsid w:val="00D611E8"/>
    <w:rsid w:val="00DE383E"/>
    <w:rsid w:val="00F8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4642D"/>
  <w15:chartTrackingRefBased/>
  <w15:docId w15:val="{CA87316D-B763-4464-8EA7-B13204EE6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83F9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rsid w:val="00B83F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B83F9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Plain Text"/>
    <w:aliases w:val="Знак"/>
    <w:basedOn w:val="a"/>
    <w:link w:val="a7"/>
    <w:uiPriority w:val="99"/>
    <w:rsid w:val="00DE383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7">
    <w:name w:val="Текст Знак"/>
    <w:aliases w:val="Знак Знак"/>
    <w:basedOn w:val="a0"/>
    <w:link w:val="a6"/>
    <w:uiPriority w:val="99"/>
    <w:rsid w:val="00DE383E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932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"Ростелеком"</Company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Луковкин Кирилл Вячеславович</dc:creator>
  <cp:keywords/>
  <dc:description/>
  <cp:lastModifiedBy>Кореньков Виктор Сергеевич</cp:lastModifiedBy>
  <cp:revision>2</cp:revision>
  <dcterms:created xsi:type="dcterms:W3CDTF">2025-05-05T08:20:00Z</dcterms:created>
  <dcterms:modified xsi:type="dcterms:W3CDTF">2025-05-05T08:21:00Z</dcterms:modified>
</cp:coreProperties>
</file>